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C537C" w:rsidRPr="00601759" w:rsidRDefault="000C537C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0C537C" w:rsidRPr="00601759" w:rsidRDefault="000C537C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0C537C" w:rsidRPr="00601759" w:rsidRDefault="000C537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0C537C" w:rsidRDefault="000C537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0C537C" w:rsidRDefault="000C537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0C537C" w:rsidRDefault="000C537C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0C537C" w:rsidRDefault="000C537C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0C537C" w:rsidRDefault="000C537C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0C537C" w:rsidRDefault="000C537C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0C537C" w:rsidRDefault="000C537C" w:rsidP="003655ED">
      <w:pPr>
        <w:autoSpaceDE w:val="0"/>
        <w:jc w:val="both"/>
        <w:rPr>
          <w:rFonts w:ascii="Sylfaen" w:hAnsi="Sylfaen"/>
          <w:sz w:val="28"/>
        </w:rPr>
      </w:pPr>
    </w:p>
    <w:p w:rsidR="000C537C" w:rsidRDefault="000C537C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0C537C" w:rsidRDefault="000C537C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0C537C" w:rsidRDefault="000C537C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0C537C" w:rsidRDefault="000C537C" w:rsidP="007C022D">
      <w:pPr>
        <w:rPr>
          <w:rFonts w:ascii="Garamond" w:hAnsi="Garamond"/>
          <w:snapToGrid w:val="0"/>
          <w:sz w:val="22"/>
          <w:szCs w:val="22"/>
        </w:rPr>
      </w:pPr>
    </w:p>
    <w:p w:rsidR="000C537C" w:rsidRPr="00502002" w:rsidRDefault="000C537C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13/05/2026</w:t>
      </w:r>
      <w:r w:rsidRPr="00502002">
        <w:fldChar w:fldCharType="end"/>
      </w:r>
    </w:p>
    <w:p w:rsidR="000C537C" w:rsidRPr="00601759" w:rsidRDefault="000C537C" w:rsidP="007C022D">
      <w:pPr>
        <w:rPr>
          <w:rFonts w:ascii="Garamond" w:hAnsi="Garamond" w:cs="Arial"/>
          <w:snapToGrid w:val="0"/>
        </w:rPr>
      </w:pPr>
    </w:p>
    <w:p w:rsidR="000C537C" w:rsidRDefault="000C537C" w:rsidP="003655ED">
      <w:pPr>
        <w:autoSpaceDE w:val="0"/>
        <w:jc w:val="both"/>
        <w:rPr>
          <w:rFonts w:ascii="Sylfaen" w:hAnsi="Sylfaen"/>
          <w:sz w:val="28"/>
        </w:rPr>
      </w:pPr>
    </w:p>
    <w:p w:rsidR="000C537C" w:rsidRPr="00601759" w:rsidRDefault="000C537C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0C537C" w:rsidRPr="007865DC">
        <w:tc>
          <w:tcPr>
            <w:tcW w:w="4792" w:type="dxa"/>
          </w:tcPr>
          <w:p w:rsidR="000C537C" w:rsidRPr="00F809A3" w:rsidRDefault="000C537C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0C537C" w:rsidRPr="007865DC">
        <w:tc>
          <w:tcPr>
            <w:tcW w:w="4792" w:type="dxa"/>
          </w:tcPr>
          <w:p w:rsidR="000C537C" w:rsidRDefault="000C537C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047257">
              <w:rPr>
                <w:rFonts w:ascii="Garamond" w:hAnsi="Garamond"/>
                <w:noProof/>
                <w:snapToGrid w:val="0"/>
                <w:sz w:val="20"/>
                <w:szCs w:val="20"/>
              </w:rPr>
              <w:t>PIANI PROGRAMMI</w:t>
            </w:r>
          </w:p>
          <w:p w:rsidR="000C537C" w:rsidRPr="007865DC" w:rsidRDefault="000C537C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0C537C" w:rsidRPr="007865DC">
        <w:tc>
          <w:tcPr>
            <w:tcW w:w="4792" w:type="dxa"/>
          </w:tcPr>
          <w:p w:rsidR="000C537C" w:rsidRPr="007865DC" w:rsidRDefault="000C537C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0C537C" w:rsidRPr="007865DC">
        <w:tc>
          <w:tcPr>
            <w:tcW w:w="4792" w:type="dxa"/>
          </w:tcPr>
          <w:p w:rsidR="000C537C" w:rsidRPr="007865DC" w:rsidRDefault="000C537C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0C537C" w:rsidRPr="00601759" w:rsidRDefault="000C537C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0C537C" w:rsidRPr="00601759" w:rsidRDefault="000C537C" w:rsidP="009369DD">
      <w:pPr>
        <w:jc w:val="both"/>
        <w:rPr>
          <w:rFonts w:ascii="Garamond" w:hAnsi="Garamond"/>
          <w:snapToGrid w:val="0"/>
        </w:rPr>
      </w:pPr>
    </w:p>
    <w:p w:rsidR="000C537C" w:rsidRPr="00601759" w:rsidRDefault="000C537C" w:rsidP="009369DD">
      <w:pPr>
        <w:jc w:val="both"/>
        <w:rPr>
          <w:rFonts w:ascii="Garamond" w:hAnsi="Garamond"/>
          <w:snapToGrid w:val="0"/>
        </w:rPr>
      </w:pPr>
    </w:p>
    <w:p w:rsidR="000C537C" w:rsidRDefault="000C537C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0C537C" w:rsidRPr="00601759" w:rsidRDefault="000C537C" w:rsidP="009369DD">
      <w:pPr>
        <w:jc w:val="both"/>
        <w:rPr>
          <w:rFonts w:ascii="Garamond" w:hAnsi="Garamond"/>
          <w:snapToGrid w:val="0"/>
        </w:rPr>
      </w:pPr>
    </w:p>
    <w:p w:rsidR="000C537C" w:rsidRPr="00601759" w:rsidRDefault="000C537C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0C537C" w:rsidRPr="00601759" w:rsidRDefault="000C537C" w:rsidP="009369DD">
      <w:pPr>
        <w:jc w:val="both"/>
        <w:rPr>
          <w:rFonts w:ascii="Garamond" w:hAnsi="Garamond"/>
          <w:sz w:val="22"/>
        </w:rPr>
      </w:pPr>
    </w:p>
    <w:p w:rsidR="000C537C" w:rsidRDefault="000C537C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047257">
        <w:rPr>
          <w:rFonts w:ascii="Garamond" w:hAnsi="Garamond"/>
          <w:b/>
          <w:noProof/>
          <w:sz w:val="22"/>
        </w:rPr>
        <w:t>Delibera: Giunta Comunale  N.132 DEL 23/04/2026: PNRR M4C1I1.1 - REALIZZAZIONE DI UN NUOVO ASILO NIDO COMUNALE NELLA ZONA 167 DI BARLETTA - APPROVAZIONE DEL PROGETTO ESECUTIVO DEI LAVORI COMPLEMENTARI DI SISTEMAZIONE DELLE AREE ESTERNE - CUP H95E22000150006</w:t>
      </w:r>
    </w:p>
    <w:p w:rsidR="000C537C" w:rsidRDefault="000C537C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047257">
        <w:rPr>
          <w:b/>
          <w:noProof/>
        </w:rPr>
        <w:t>23/04/2026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047257">
        <w:rPr>
          <w:b/>
          <w:noProof/>
        </w:rPr>
        <w:t>08/05/2026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047257">
        <w:rPr>
          <w:b/>
          <w:noProof/>
        </w:rPr>
        <w:t>1716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0C537C" w:rsidRPr="00601759" w:rsidRDefault="000C537C" w:rsidP="009369DD">
      <w:pPr>
        <w:jc w:val="both"/>
        <w:rPr>
          <w:rFonts w:ascii="Garamond" w:hAnsi="Garamond"/>
          <w:sz w:val="22"/>
        </w:rPr>
      </w:pPr>
    </w:p>
    <w:p w:rsidR="000C537C" w:rsidRDefault="000C537C" w:rsidP="00DC3AEB">
      <w:pPr>
        <w:ind w:firstLine="709"/>
        <w:rPr>
          <w:rFonts w:ascii="Garamond" w:hAnsi="Garamond"/>
        </w:rPr>
      </w:pPr>
    </w:p>
    <w:p w:rsidR="000C537C" w:rsidRDefault="000C537C" w:rsidP="00DC3AEB">
      <w:pPr>
        <w:ind w:firstLine="709"/>
        <w:rPr>
          <w:rFonts w:ascii="Garamond" w:hAnsi="Garamond"/>
        </w:rPr>
      </w:pPr>
    </w:p>
    <w:p w:rsidR="000C537C" w:rsidRPr="00601759" w:rsidRDefault="000C537C" w:rsidP="0011487B">
      <w:pPr>
        <w:ind w:firstLine="720"/>
        <w:jc w:val="both"/>
        <w:rPr>
          <w:rFonts w:ascii="Garamond" w:hAnsi="Garamond"/>
          <w:sz w:val="22"/>
        </w:rPr>
      </w:pPr>
    </w:p>
    <w:p w:rsidR="000C537C" w:rsidRDefault="000C537C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d’ordine del Dirigente </w:t>
      </w:r>
    </w:p>
    <w:p w:rsidR="000C537C" w:rsidRPr="00601759" w:rsidRDefault="000C537C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>
        <w:rPr>
          <w:rFonts w:ascii="Batang" w:eastAsia="Batang" w:hAnsi="Batang"/>
          <w:b/>
        </w:rPr>
        <w:t xml:space="preserve">                                                                              </w:t>
      </w:r>
      <w:r w:rsidRPr="00047257">
        <w:rPr>
          <w:rFonts w:ascii="Batang" w:eastAsia="Batang" w:hAnsi="Batang"/>
          <w:b/>
          <w:noProof/>
        </w:rPr>
        <w:t>RICCO Nicola</w:t>
      </w:r>
      <w:r w:rsidRPr="00601759">
        <w:rPr>
          <w:rFonts w:ascii="Garamond" w:hAnsi="Garamond"/>
        </w:rPr>
        <w:tab/>
      </w:r>
    </w:p>
    <w:p w:rsidR="000C537C" w:rsidRDefault="000C537C">
      <w:pPr>
        <w:rPr>
          <w:rFonts w:ascii="Garamond" w:hAnsi="Garamond"/>
        </w:rPr>
        <w:sectPr w:rsidR="000C537C" w:rsidSect="000C537C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0C537C" w:rsidRPr="00601759" w:rsidRDefault="000C537C">
      <w:pPr>
        <w:rPr>
          <w:rFonts w:ascii="Garamond" w:hAnsi="Garamond"/>
        </w:rPr>
      </w:pPr>
    </w:p>
    <w:sectPr w:rsidR="000C537C" w:rsidRPr="00601759" w:rsidSect="000C537C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B7F1C" w:rsidRDefault="005B7F1C">
      <w:r>
        <w:separator/>
      </w:r>
    </w:p>
  </w:endnote>
  <w:endnote w:type="continuationSeparator" w:id="0">
    <w:p w:rsidR="005B7F1C" w:rsidRDefault="005B7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B7F1C" w:rsidRDefault="005B7F1C">
      <w:r>
        <w:separator/>
      </w:r>
    </w:p>
  </w:footnote>
  <w:footnote w:type="continuationSeparator" w:id="0">
    <w:p w:rsidR="005B7F1C" w:rsidRDefault="005B7F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89925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438DF"/>
    <w:rsid w:val="000C537C"/>
    <w:rsid w:val="000E67AE"/>
    <w:rsid w:val="0011487B"/>
    <w:rsid w:val="00141D46"/>
    <w:rsid w:val="00164A13"/>
    <w:rsid w:val="001B6D82"/>
    <w:rsid w:val="001C5F7A"/>
    <w:rsid w:val="00207919"/>
    <w:rsid w:val="002252D0"/>
    <w:rsid w:val="00273F73"/>
    <w:rsid w:val="00291880"/>
    <w:rsid w:val="002A1B8D"/>
    <w:rsid w:val="002C6328"/>
    <w:rsid w:val="002C670A"/>
    <w:rsid w:val="002E0E7D"/>
    <w:rsid w:val="00352D68"/>
    <w:rsid w:val="003655ED"/>
    <w:rsid w:val="003A119B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B7F1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C24C5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A29A1B2"/>
  <w15:chartTrackingRefBased/>
  <w15:docId w15:val="{1C1F009B-8765-43BF-8176-5DF2891F7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2026-05-13T06:58:00Z</dcterms:created>
  <dcterms:modified xsi:type="dcterms:W3CDTF">2026-05-13T06:58:00Z</dcterms:modified>
</cp:coreProperties>
</file>