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40DE9" w:rsidRPr="00601759" w:rsidRDefault="00740DE9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740DE9" w:rsidRPr="00601759" w:rsidRDefault="00740DE9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740DE9" w:rsidRPr="00601759" w:rsidRDefault="00740DE9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740DE9" w:rsidRDefault="00740DE9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740DE9" w:rsidRDefault="00740DE9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740DE9" w:rsidRDefault="00740DE9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740DE9" w:rsidRDefault="00740DE9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740DE9" w:rsidRDefault="00740DE9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740DE9" w:rsidRDefault="00740DE9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740DE9" w:rsidRDefault="00740DE9" w:rsidP="003655ED">
      <w:pPr>
        <w:autoSpaceDE w:val="0"/>
        <w:jc w:val="both"/>
        <w:rPr>
          <w:rFonts w:ascii="Sylfaen" w:hAnsi="Sylfaen"/>
          <w:sz w:val="28"/>
        </w:rPr>
      </w:pPr>
    </w:p>
    <w:p w:rsidR="00740DE9" w:rsidRDefault="00740DE9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740DE9" w:rsidRDefault="00740DE9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740DE9" w:rsidRDefault="00740DE9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740DE9" w:rsidRDefault="00740DE9" w:rsidP="007C022D">
      <w:pPr>
        <w:rPr>
          <w:rFonts w:ascii="Garamond" w:hAnsi="Garamond"/>
          <w:snapToGrid w:val="0"/>
          <w:sz w:val="22"/>
          <w:szCs w:val="22"/>
        </w:rPr>
      </w:pPr>
    </w:p>
    <w:p w:rsidR="00740DE9" w:rsidRPr="00502002" w:rsidRDefault="00740DE9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21/08/2026</w:t>
      </w:r>
      <w:r w:rsidRPr="00502002">
        <w:fldChar w:fldCharType="end"/>
      </w:r>
    </w:p>
    <w:p w:rsidR="00740DE9" w:rsidRPr="00601759" w:rsidRDefault="00740DE9" w:rsidP="007C022D">
      <w:pPr>
        <w:rPr>
          <w:rFonts w:ascii="Garamond" w:hAnsi="Garamond" w:cs="Arial"/>
          <w:snapToGrid w:val="0"/>
        </w:rPr>
      </w:pPr>
    </w:p>
    <w:p w:rsidR="00740DE9" w:rsidRDefault="00740DE9" w:rsidP="003655ED">
      <w:pPr>
        <w:autoSpaceDE w:val="0"/>
        <w:jc w:val="both"/>
        <w:rPr>
          <w:rFonts w:ascii="Sylfaen" w:hAnsi="Sylfaen"/>
          <w:sz w:val="28"/>
        </w:rPr>
      </w:pPr>
    </w:p>
    <w:p w:rsidR="00740DE9" w:rsidRPr="00601759" w:rsidRDefault="00740DE9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740DE9" w:rsidRPr="007865DC">
        <w:tc>
          <w:tcPr>
            <w:tcW w:w="4792" w:type="dxa"/>
          </w:tcPr>
          <w:p w:rsidR="00740DE9" w:rsidRPr="00F809A3" w:rsidRDefault="00740DE9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740DE9" w:rsidRPr="007865DC">
        <w:tc>
          <w:tcPr>
            <w:tcW w:w="4792" w:type="dxa"/>
          </w:tcPr>
          <w:p w:rsidR="00740DE9" w:rsidRDefault="00740DE9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23648A">
              <w:rPr>
                <w:rFonts w:ascii="Garamond" w:hAnsi="Garamond"/>
                <w:noProof/>
                <w:snapToGrid w:val="0"/>
                <w:sz w:val="20"/>
                <w:szCs w:val="20"/>
              </w:rPr>
              <w:t>LLPP</w:t>
            </w:r>
          </w:p>
          <w:p w:rsidR="00740DE9" w:rsidRPr="007865DC" w:rsidRDefault="00740DE9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740DE9" w:rsidRPr="007865DC">
        <w:tc>
          <w:tcPr>
            <w:tcW w:w="4792" w:type="dxa"/>
          </w:tcPr>
          <w:p w:rsidR="00740DE9" w:rsidRPr="007865DC" w:rsidRDefault="00740DE9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740DE9" w:rsidRPr="007865DC">
        <w:tc>
          <w:tcPr>
            <w:tcW w:w="4792" w:type="dxa"/>
          </w:tcPr>
          <w:p w:rsidR="00740DE9" w:rsidRPr="007865DC" w:rsidRDefault="00740DE9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740DE9" w:rsidRPr="00601759" w:rsidRDefault="00740DE9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740DE9" w:rsidRPr="00601759" w:rsidRDefault="00740DE9" w:rsidP="009369DD">
      <w:pPr>
        <w:jc w:val="both"/>
        <w:rPr>
          <w:rFonts w:ascii="Garamond" w:hAnsi="Garamond"/>
          <w:snapToGrid w:val="0"/>
        </w:rPr>
      </w:pPr>
    </w:p>
    <w:p w:rsidR="00740DE9" w:rsidRPr="00601759" w:rsidRDefault="00740DE9" w:rsidP="009369DD">
      <w:pPr>
        <w:jc w:val="both"/>
        <w:rPr>
          <w:rFonts w:ascii="Garamond" w:hAnsi="Garamond"/>
          <w:snapToGrid w:val="0"/>
        </w:rPr>
      </w:pPr>
    </w:p>
    <w:p w:rsidR="00740DE9" w:rsidRDefault="00740DE9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740DE9" w:rsidRPr="00601759" w:rsidRDefault="00740DE9" w:rsidP="009369DD">
      <w:pPr>
        <w:jc w:val="both"/>
        <w:rPr>
          <w:rFonts w:ascii="Garamond" w:hAnsi="Garamond"/>
          <w:snapToGrid w:val="0"/>
        </w:rPr>
      </w:pPr>
    </w:p>
    <w:p w:rsidR="00740DE9" w:rsidRPr="00601759" w:rsidRDefault="00740DE9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740DE9" w:rsidRPr="00601759" w:rsidRDefault="00740DE9" w:rsidP="009369DD">
      <w:pPr>
        <w:jc w:val="both"/>
        <w:rPr>
          <w:rFonts w:ascii="Garamond" w:hAnsi="Garamond"/>
          <w:sz w:val="22"/>
        </w:rPr>
      </w:pPr>
    </w:p>
    <w:p w:rsidR="00740DE9" w:rsidRDefault="00740DE9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23648A">
        <w:rPr>
          <w:rFonts w:ascii="Garamond" w:hAnsi="Garamond"/>
          <w:b/>
          <w:noProof/>
          <w:sz w:val="22"/>
        </w:rPr>
        <w:t>Delibera: Giunta Comunale  N.263 DEL 17/07/2026: COMPLETAMENTO DI OPERE DI URBANIZZAZIONE NON RICOMPRESE IN ALTRI INTERVENTI PROGRAMMATI  PROGETTO DI MANUTENZIONE STRAORDINARIA DELLA VIABILITÀ, DELLA PUBBLICA ILLUMINAZIONE E DELL'ARREDO URBANO IN VIA CAPOSSELE, VIA FILOGRASSI E VIA UNGARETTI APPROVAZIONE DEL PROGETTO ESECUTIVO  CUP H92F6000230004</w:t>
      </w:r>
    </w:p>
    <w:p w:rsidR="00740DE9" w:rsidRDefault="00740DE9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23648A">
        <w:rPr>
          <w:b/>
          <w:noProof/>
        </w:rPr>
        <w:t>23/07/2026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23648A">
        <w:rPr>
          <w:b/>
          <w:noProof/>
        </w:rPr>
        <w:t>07/08/2026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23648A">
        <w:rPr>
          <w:b/>
          <w:noProof/>
        </w:rPr>
        <w:t>3285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740DE9" w:rsidRPr="00601759" w:rsidRDefault="00740DE9" w:rsidP="009369DD">
      <w:pPr>
        <w:jc w:val="both"/>
        <w:rPr>
          <w:rFonts w:ascii="Garamond" w:hAnsi="Garamond"/>
          <w:sz w:val="22"/>
        </w:rPr>
      </w:pPr>
    </w:p>
    <w:p w:rsidR="00740DE9" w:rsidRDefault="00740DE9" w:rsidP="00DC3AEB">
      <w:pPr>
        <w:ind w:firstLine="709"/>
        <w:rPr>
          <w:rFonts w:ascii="Garamond" w:hAnsi="Garamond"/>
        </w:rPr>
      </w:pPr>
    </w:p>
    <w:p w:rsidR="00740DE9" w:rsidRDefault="00740DE9" w:rsidP="00DC3AEB">
      <w:pPr>
        <w:ind w:firstLine="709"/>
        <w:rPr>
          <w:rFonts w:ascii="Garamond" w:hAnsi="Garamond"/>
        </w:rPr>
      </w:pPr>
    </w:p>
    <w:p w:rsidR="00740DE9" w:rsidRPr="00601759" w:rsidRDefault="00740DE9" w:rsidP="0011487B">
      <w:pPr>
        <w:ind w:firstLine="720"/>
        <w:jc w:val="both"/>
        <w:rPr>
          <w:rFonts w:ascii="Garamond" w:hAnsi="Garamond"/>
          <w:sz w:val="22"/>
        </w:rPr>
      </w:pPr>
    </w:p>
    <w:p w:rsidR="00740DE9" w:rsidRDefault="00740DE9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d’ordine del Dirigente </w:t>
      </w:r>
    </w:p>
    <w:p w:rsidR="00740DE9" w:rsidRPr="00601759" w:rsidRDefault="00740DE9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>
        <w:rPr>
          <w:rFonts w:ascii="Batang" w:eastAsia="Batang" w:hAnsi="Batang"/>
          <w:b/>
        </w:rPr>
        <w:t xml:space="preserve">                                                                              </w:t>
      </w:r>
      <w:r w:rsidRPr="0023648A">
        <w:rPr>
          <w:rFonts w:ascii="Batang" w:eastAsia="Batang" w:hAnsi="Batang"/>
          <w:b/>
          <w:noProof/>
        </w:rPr>
        <w:t>RICCO Nicola</w:t>
      </w:r>
      <w:r w:rsidRPr="00601759">
        <w:rPr>
          <w:rFonts w:ascii="Garamond" w:hAnsi="Garamond"/>
        </w:rPr>
        <w:tab/>
      </w:r>
    </w:p>
    <w:p w:rsidR="00740DE9" w:rsidRDefault="00740DE9">
      <w:pPr>
        <w:rPr>
          <w:rFonts w:ascii="Garamond" w:hAnsi="Garamond"/>
        </w:rPr>
        <w:sectPr w:rsidR="00740DE9" w:rsidSect="00740DE9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740DE9" w:rsidRPr="00601759" w:rsidRDefault="00740DE9">
      <w:pPr>
        <w:rPr>
          <w:rFonts w:ascii="Garamond" w:hAnsi="Garamond"/>
        </w:rPr>
      </w:pPr>
    </w:p>
    <w:sectPr w:rsidR="00740DE9" w:rsidRPr="00601759" w:rsidSect="00740DE9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43A4F" w:rsidRDefault="00A43A4F">
      <w:r>
        <w:separator/>
      </w:r>
    </w:p>
  </w:endnote>
  <w:endnote w:type="continuationSeparator" w:id="0">
    <w:p w:rsidR="00A43A4F" w:rsidRDefault="00A43A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43A4F" w:rsidRDefault="00A43A4F">
      <w:r>
        <w:separator/>
      </w:r>
    </w:p>
  </w:footnote>
  <w:footnote w:type="continuationSeparator" w:id="0">
    <w:p w:rsidR="00A43A4F" w:rsidRDefault="00A43A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8861381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338D3"/>
    <w:rsid w:val="000438DF"/>
    <w:rsid w:val="000E67AE"/>
    <w:rsid w:val="0011487B"/>
    <w:rsid w:val="00141D46"/>
    <w:rsid w:val="00164A13"/>
    <w:rsid w:val="001B6D82"/>
    <w:rsid w:val="001C5F7A"/>
    <w:rsid w:val="00207919"/>
    <w:rsid w:val="002252D0"/>
    <w:rsid w:val="00291880"/>
    <w:rsid w:val="002A1B8D"/>
    <w:rsid w:val="002C6328"/>
    <w:rsid w:val="002C670A"/>
    <w:rsid w:val="002E0E7D"/>
    <w:rsid w:val="00352D68"/>
    <w:rsid w:val="003655ED"/>
    <w:rsid w:val="003A119B"/>
    <w:rsid w:val="003C2B9E"/>
    <w:rsid w:val="003C6950"/>
    <w:rsid w:val="003D4000"/>
    <w:rsid w:val="003F2EB2"/>
    <w:rsid w:val="003F49FD"/>
    <w:rsid w:val="00452041"/>
    <w:rsid w:val="004A514C"/>
    <w:rsid w:val="00502002"/>
    <w:rsid w:val="00514B45"/>
    <w:rsid w:val="005233CC"/>
    <w:rsid w:val="00533B84"/>
    <w:rsid w:val="00575DC6"/>
    <w:rsid w:val="0058113C"/>
    <w:rsid w:val="005C413A"/>
    <w:rsid w:val="005C70C3"/>
    <w:rsid w:val="005D5EBD"/>
    <w:rsid w:val="005F3FA6"/>
    <w:rsid w:val="00601759"/>
    <w:rsid w:val="006109CE"/>
    <w:rsid w:val="00641789"/>
    <w:rsid w:val="0065023D"/>
    <w:rsid w:val="00657988"/>
    <w:rsid w:val="0066167B"/>
    <w:rsid w:val="00665B6E"/>
    <w:rsid w:val="006A4637"/>
    <w:rsid w:val="006F1A24"/>
    <w:rsid w:val="00703206"/>
    <w:rsid w:val="0072556A"/>
    <w:rsid w:val="00740DE9"/>
    <w:rsid w:val="00745D78"/>
    <w:rsid w:val="007865DC"/>
    <w:rsid w:val="007C022D"/>
    <w:rsid w:val="007C3E23"/>
    <w:rsid w:val="00834918"/>
    <w:rsid w:val="00853D68"/>
    <w:rsid w:val="008607D6"/>
    <w:rsid w:val="00872401"/>
    <w:rsid w:val="0089618C"/>
    <w:rsid w:val="008C0D9A"/>
    <w:rsid w:val="008C24C5"/>
    <w:rsid w:val="008D00F7"/>
    <w:rsid w:val="008D7232"/>
    <w:rsid w:val="009369DD"/>
    <w:rsid w:val="00994E5F"/>
    <w:rsid w:val="009A0C60"/>
    <w:rsid w:val="00A43A4F"/>
    <w:rsid w:val="00A65281"/>
    <w:rsid w:val="00A7057B"/>
    <w:rsid w:val="00A77869"/>
    <w:rsid w:val="00AB4C5F"/>
    <w:rsid w:val="00AB62B8"/>
    <w:rsid w:val="00AB7783"/>
    <w:rsid w:val="00AC439B"/>
    <w:rsid w:val="00B03270"/>
    <w:rsid w:val="00B259DE"/>
    <w:rsid w:val="00B36B17"/>
    <w:rsid w:val="00B45FFE"/>
    <w:rsid w:val="00BB57CC"/>
    <w:rsid w:val="00BD1C10"/>
    <w:rsid w:val="00BE4545"/>
    <w:rsid w:val="00C33389"/>
    <w:rsid w:val="00C71D05"/>
    <w:rsid w:val="00CB6D14"/>
    <w:rsid w:val="00D23D8F"/>
    <w:rsid w:val="00D33153"/>
    <w:rsid w:val="00D713BE"/>
    <w:rsid w:val="00D758ED"/>
    <w:rsid w:val="00DC2C2E"/>
    <w:rsid w:val="00DC3AEB"/>
    <w:rsid w:val="00DD3CB0"/>
    <w:rsid w:val="00E015DD"/>
    <w:rsid w:val="00E27547"/>
    <w:rsid w:val="00E64693"/>
    <w:rsid w:val="00E70E36"/>
    <w:rsid w:val="00E85FC9"/>
    <w:rsid w:val="00E86F7B"/>
    <w:rsid w:val="00E91E19"/>
    <w:rsid w:val="00ED046F"/>
    <w:rsid w:val="00EE531F"/>
    <w:rsid w:val="00EF0E97"/>
    <w:rsid w:val="00F3038E"/>
    <w:rsid w:val="00F32602"/>
    <w:rsid w:val="00F809A3"/>
    <w:rsid w:val="00FA0CDA"/>
    <w:rsid w:val="00FA287E"/>
    <w:rsid w:val="00FA350B"/>
    <w:rsid w:val="00FC781D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3E302C58"/>
  <w15:chartTrackingRefBased/>
  <w15:docId w15:val="{A0EEBD46-61F0-49A8-8B05-CE1A02946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2026-08-21T09:24:00Z</dcterms:created>
  <dcterms:modified xsi:type="dcterms:W3CDTF">2026-08-21T09:24:00Z</dcterms:modified>
</cp:coreProperties>
</file>